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F6" w:rsidRDefault="004F4807" w:rsidP="004F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F4807" w:rsidRDefault="004F4807" w:rsidP="004F4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«Тупикская средняя общеобразовательная школа»</w:t>
      </w:r>
    </w:p>
    <w:p w:rsidR="004F4807" w:rsidRDefault="004F4807" w:rsidP="004F4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F4807" w:rsidRDefault="00A309E1" w:rsidP="004F4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4807">
        <w:rPr>
          <w:rFonts w:ascii="Times New Roman" w:hAnsi="Times New Roman" w:cs="Times New Roman"/>
          <w:sz w:val="24"/>
          <w:szCs w:val="24"/>
        </w:rPr>
        <w:t xml:space="preserve"> реализуемых образовательных программах с указанием в отношении каждой образовательной программы.</w:t>
      </w:r>
    </w:p>
    <w:p w:rsidR="004F4807" w:rsidRDefault="004F4807" w:rsidP="004F4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4807" w:rsidTr="008F7A5E">
        <w:tc>
          <w:tcPr>
            <w:tcW w:w="9571" w:type="dxa"/>
            <w:gridSpan w:val="2"/>
          </w:tcPr>
          <w:p w:rsidR="004F4807" w:rsidRDefault="004F4807" w:rsidP="004F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программа</w:t>
            </w:r>
          </w:p>
          <w:p w:rsidR="004F4807" w:rsidRPr="004F4807" w:rsidRDefault="004F4807" w:rsidP="004F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общего образования</w:t>
            </w:r>
          </w:p>
        </w:tc>
      </w:tr>
      <w:tr w:rsidR="004F4807" w:rsidTr="004F4807">
        <w:tc>
          <w:tcPr>
            <w:tcW w:w="4785" w:type="dxa"/>
          </w:tcPr>
          <w:p w:rsidR="004F4807" w:rsidRDefault="004F4807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4F4807" w:rsidRDefault="004F4807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F4807" w:rsidTr="004F4807">
        <w:tc>
          <w:tcPr>
            <w:tcW w:w="4785" w:type="dxa"/>
          </w:tcPr>
          <w:p w:rsidR="004F4807" w:rsidRDefault="004F4807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4786" w:type="dxa"/>
          </w:tcPr>
          <w:p w:rsidR="004F4807" w:rsidRDefault="004F4807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4F4807" w:rsidTr="004F4807">
        <w:tc>
          <w:tcPr>
            <w:tcW w:w="4785" w:type="dxa"/>
          </w:tcPr>
          <w:p w:rsidR="004F4807" w:rsidRDefault="004F4807" w:rsidP="0078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государственной аккредитации образовательной программы </w:t>
            </w:r>
            <w:r w:rsidR="00784AE3">
              <w:rPr>
                <w:rFonts w:ascii="Times New Roman" w:hAnsi="Times New Roman" w:cs="Times New Roman"/>
                <w:sz w:val="24"/>
                <w:szCs w:val="24"/>
              </w:rPr>
              <w:t>(при наличии государственной аккредитации)</w:t>
            </w:r>
          </w:p>
        </w:tc>
        <w:tc>
          <w:tcPr>
            <w:tcW w:w="4786" w:type="dxa"/>
          </w:tcPr>
          <w:p w:rsidR="004F4807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4F4807" w:rsidTr="004F4807">
        <w:tc>
          <w:tcPr>
            <w:tcW w:w="4785" w:type="dxa"/>
          </w:tcPr>
          <w:p w:rsidR="004F4807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х), на котором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осуществляется образование  (обучение)</w:t>
            </w:r>
          </w:p>
        </w:tc>
        <w:tc>
          <w:tcPr>
            <w:tcW w:w="4786" w:type="dxa"/>
          </w:tcPr>
          <w:p w:rsidR="004F4807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F4807" w:rsidTr="004F4807">
        <w:tc>
          <w:tcPr>
            <w:tcW w:w="4785" w:type="dxa"/>
          </w:tcPr>
          <w:p w:rsidR="004F4807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4F4807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русский  родной  язык, русская родная литература, английский язык, математика, окружающий мир, основы светской этики, технология,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музыка, информатика, физическая культура, эвенкийский язык</w:t>
            </w:r>
          </w:p>
        </w:tc>
      </w:tr>
      <w:tr w:rsidR="00784AE3" w:rsidTr="004F4807">
        <w:tc>
          <w:tcPr>
            <w:tcW w:w="4785" w:type="dxa"/>
          </w:tcPr>
          <w:p w:rsidR="00784AE3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предусмотренной соответствующей образовательной программой</w:t>
            </w:r>
          </w:p>
        </w:tc>
        <w:tc>
          <w:tcPr>
            <w:tcW w:w="4786" w:type="dxa"/>
          </w:tcPr>
          <w:p w:rsidR="00784AE3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84AE3" w:rsidTr="004F4807">
        <w:tc>
          <w:tcPr>
            <w:tcW w:w="4785" w:type="dxa"/>
          </w:tcPr>
          <w:p w:rsidR="00784AE3" w:rsidRDefault="00784AE3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F2C38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образовательной программы электронного обучения и дистанционн</w:t>
            </w:r>
            <w:r w:rsidR="00CF2C3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технологий</w:t>
            </w:r>
          </w:p>
        </w:tc>
        <w:tc>
          <w:tcPr>
            <w:tcW w:w="4786" w:type="dxa"/>
          </w:tcPr>
          <w:p w:rsidR="00784AE3" w:rsidRDefault="00CF2C38" w:rsidP="00F1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использования Сетевого города  </w:t>
            </w:r>
            <w:r w:rsidR="00F1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C38" w:rsidTr="000134F4">
        <w:tc>
          <w:tcPr>
            <w:tcW w:w="9571" w:type="dxa"/>
            <w:gridSpan w:val="2"/>
          </w:tcPr>
          <w:p w:rsidR="00CF2C38" w:rsidRDefault="00CF2C38" w:rsidP="00CF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образовательная программа </w:t>
            </w:r>
          </w:p>
          <w:p w:rsidR="00CF2C38" w:rsidRPr="00CF2C38" w:rsidRDefault="00CF2C38" w:rsidP="00CF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</w:p>
        </w:tc>
      </w:tr>
      <w:tr w:rsidR="00784AE3" w:rsidTr="004F4807">
        <w:tc>
          <w:tcPr>
            <w:tcW w:w="4785" w:type="dxa"/>
          </w:tcPr>
          <w:p w:rsidR="00784AE3" w:rsidRDefault="00F14B6F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784AE3" w:rsidRDefault="00F14B6F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84AE3" w:rsidTr="004F4807">
        <w:tc>
          <w:tcPr>
            <w:tcW w:w="4785" w:type="dxa"/>
          </w:tcPr>
          <w:p w:rsidR="00784AE3" w:rsidRDefault="00F14B6F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4786" w:type="dxa"/>
          </w:tcPr>
          <w:p w:rsidR="00784AE3" w:rsidRDefault="00F14B6F" w:rsidP="004F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4B6F" w:rsidTr="004F4807">
        <w:tc>
          <w:tcPr>
            <w:tcW w:w="4785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4786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F14B6F" w:rsidTr="004F4807">
        <w:tc>
          <w:tcPr>
            <w:tcW w:w="4785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х), на котором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осуществляется образование  (обучение)</w:t>
            </w:r>
          </w:p>
        </w:tc>
        <w:tc>
          <w:tcPr>
            <w:tcW w:w="4786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14B6F" w:rsidTr="004F4807">
        <w:tc>
          <w:tcPr>
            <w:tcW w:w="4785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F14B6F" w:rsidRDefault="00F14B6F" w:rsidP="00F1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  русский  родной  язык, русская родная литература, английский язык, китайский язык, математика, история России, новая история, обществознание, география, биология, химия, физика, ОБЖ, Забайкаловедение, технология,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музыка, информатика, физическая культура, эвенкийский язык, финансовая грамотность.</w:t>
            </w:r>
          </w:p>
        </w:tc>
      </w:tr>
      <w:tr w:rsidR="00F14B6F" w:rsidTr="004F4807">
        <w:tc>
          <w:tcPr>
            <w:tcW w:w="4785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предусмотренной соответствующей образовательной программой</w:t>
            </w:r>
          </w:p>
        </w:tc>
        <w:tc>
          <w:tcPr>
            <w:tcW w:w="4786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14B6F" w:rsidTr="004F4807">
        <w:tc>
          <w:tcPr>
            <w:tcW w:w="4785" w:type="dxa"/>
          </w:tcPr>
          <w:p w:rsidR="00F14B6F" w:rsidRDefault="00F14B6F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786" w:type="dxa"/>
          </w:tcPr>
          <w:p w:rsidR="00F14B6F" w:rsidRDefault="00F14B6F" w:rsidP="00F1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использования Сетевого города   </w:t>
            </w:r>
          </w:p>
        </w:tc>
      </w:tr>
      <w:tr w:rsidR="00A46D5E" w:rsidTr="009569EB">
        <w:tc>
          <w:tcPr>
            <w:tcW w:w="9571" w:type="dxa"/>
            <w:gridSpan w:val="2"/>
          </w:tcPr>
          <w:p w:rsidR="00A46D5E" w:rsidRDefault="00E65E06" w:rsidP="00A4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программа</w:t>
            </w:r>
          </w:p>
          <w:p w:rsidR="00E65E06" w:rsidRPr="00A46D5E" w:rsidRDefault="00E65E06" w:rsidP="00A46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общего образования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х), на котором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осуществляется образование  (обучение)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курсов, дисциплин (модулей),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E65E06" w:rsidRDefault="00E65E06" w:rsidP="00E6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  английский язык, китайский язык, математика, история России,   обществознание, экономика, право, астрономия, география, биология, химия, физика, ОБЖ, информатика, физическая культура, финансовая грамотность.</w:t>
            </w:r>
            <w:proofErr w:type="gramEnd"/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практики, предусмотренной соответствующей образовательной программой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65E06" w:rsidTr="004F4807">
        <w:tc>
          <w:tcPr>
            <w:tcW w:w="4785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4786" w:type="dxa"/>
          </w:tcPr>
          <w:p w:rsidR="00E65E06" w:rsidRDefault="00E65E06" w:rsidP="00A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возможность использования Сетевого города   </w:t>
            </w:r>
          </w:p>
        </w:tc>
      </w:tr>
    </w:tbl>
    <w:p w:rsidR="004F4807" w:rsidRPr="004F4807" w:rsidRDefault="004F4807" w:rsidP="004F4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4807" w:rsidRPr="004F4807" w:rsidSect="009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07"/>
    <w:rsid w:val="000B701A"/>
    <w:rsid w:val="000D0CEF"/>
    <w:rsid w:val="000F2949"/>
    <w:rsid w:val="00132747"/>
    <w:rsid w:val="002150EB"/>
    <w:rsid w:val="002905D7"/>
    <w:rsid w:val="0038629E"/>
    <w:rsid w:val="004D04BF"/>
    <w:rsid w:val="004F4807"/>
    <w:rsid w:val="00525D07"/>
    <w:rsid w:val="00534150"/>
    <w:rsid w:val="005B1925"/>
    <w:rsid w:val="006061C4"/>
    <w:rsid w:val="007552A0"/>
    <w:rsid w:val="00784AE3"/>
    <w:rsid w:val="007E1013"/>
    <w:rsid w:val="0087542C"/>
    <w:rsid w:val="00942A60"/>
    <w:rsid w:val="00951D78"/>
    <w:rsid w:val="00965751"/>
    <w:rsid w:val="009905A7"/>
    <w:rsid w:val="0099603C"/>
    <w:rsid w:val="009C28C9"/>
    <w:rsid w:val="009E7F8C"/>
    <w:rsid w:val="00A309E1"/>
    <w:rsid w:val="00A46D5E"/>
    <w:rsid w:val="00A91DC9"/>
    <w:rsid w:val="00AD676E"/>
    <w:rsid w:val="00B010D4"/>
    <w:rsid w:val="00B163ED"/>
    <w:rsid w:val="00CB50D1"/>
    <w:rsid w:val="00CF2C38"/>
    <w:rsid w:val="00E65E06"/>
    <w:rsid w:val="00EC3C33"/>
    <w:rsid w:val="00F14B6F"/>
    <w:rsid w:val="00F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47"/>
    <w:pPr>
      <w:ind w:left="720"/>
      <w:contextualSpacing/>
    </w:pPr>
  </w:style>
  <w:style w:type="table" w:styleId="a4">
    <w:name w:val="Table Grid"/>
    <w:basedOn w:val="a1"/>
    <w:uiPriority w:val="59"/>
    <w:rsid w:val="004F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2008-03-10T19:56:00Z</dcterms:created>
  <dcterms:modified xsi:type="dcterms:W3CDTF">2008-03-10T19:57:00Z</dcterms:modified>
</cp:coreProperties>
</file>